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0" w:rsidRPr="00876E4F" w:rsidRDefault="000E48EE" w:rsidP="00876E4F">
      <w:pPr>
        <w:tabs>
          <w:tab w:val="left" w:pos="5138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876E4F">
        <w:rPr>
          <w:b/>
        </w:rPr>
        <w:t>PUSAT PENGAJIAN SISWAZAH, FAKULTI SAINS GUNAAN</w:t>
      </w:r>
    </w:p>
    <w:p w:rsidR="000E48EE" w:rsidRPr="00876E4F" w:rsidRDefault="000E48EE" w:rsidP="000E48EE">
      <w:pPr>
        <w:spacing w:after="0" w:line="240" w:lineRule="auto"/>
        <w:jc w:val="center"/>
        <w:rPr>
          <w:b/>
        </w:rPr>
      </w:pPr>
      <w:r w:rsidRPr="00876E4F">
        <w:rPr>
          <w:b/>
        </w:rPr>
        <w:t>PENAMAAN PEMERIKSA TESIS (VIVA) PELAJAR PASCASISWAZAH FSG</w:t>
      </w:r>
    </w:p>
    <w:p w:rsidR="000E48EE" w:rsidRPr="000E48EE" w:rsidRDefault="000E48EE" w:rsidP="000E48EE">
      <w:pPr>
        <w:spacing w:after="0" w:line="240" w:lineRule="auto"/>
        <w:jc w:val="center"/>
        <w:rPr>
          <w:b/>
          <w:sz w:val="44"/>
          <w:szCs w:val="44"/>
        </w:rPr>
      </w:pPr>
      <w:r w:rsidRPr="000E48EE">
        <w:rPr>
          <w:b/>
          <w:sz w:val="44"/>
          <w:szCs w:val="44"/>
        </w:rPr>
        <w:t>(MSC)</w:t>
      </w:r>
    </w:p>
    <w:p w:rsidR="000E48EE" w:rsidRDefault="000E48EE" w:rsidP="000E48E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77"/>
        <w:gridCol w:w="5915"/>
      </w:tblGrid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Nama Penyelia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Nama Pelajar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  <w:tr w:rsidR="000E48EE" w:rsidTr="000E48EE">
        <w:tc>
          <w:tcPr>
            <w:tcW w:w="3096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No. Pelajar</w:t>
            </w:r>
          </w:p>
        </w:tc>
        <w:tc>
          <w:tcPr>
            <w:tcW w:w="277" w:type="dxa"/>
          </w:tcPr>
          <w:p w:rsidR="000E48EE" w:rsidRDefault="000E48EE" w:rsidP="000E48EE">
            <w:pPr>
              <w:rPr>
                <w:b/>
              </w:rPr>
            </w:pPr>
          </w:p>
          <w:p w:rsidR="000E48EE" w:rsidRDefault="000E48EE" w:rsidP="000E48EE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915" w:type="dxa"/>
            <w:tcBorders>
              <w:top w:val="single" w:sz="4" w:space="0" w:color="auto"/>
              <w:bottom w:val="single" w:sz="4" w:space="0" w:color="auto"/>
            </w:tcBorders>
          </w:tcPr>
          <w:p w:rsidR="000E48EE" w:rsidRDefault="000E48EE" w:rsidP="000E48EE">
            <w:pPr>
              <w:rPr>
                <w:b/>
              </w:rPr>
            </w:pPr>
          </w:p>
        </w:tc>
      </w:tr>
    </w:tbl>
    <w:p w:rsidR="000E48EE" w:rsidRDefault="000E48EE" w:rsidP="000E48EE">
      <w:pPr>
        <w:spacing w:after="0" w:line="240" w:lineRule="auto"/>
        <w:rPr>
          <w:b/>
        </w:rPr>
      </w:pPr>
    </w:p>
    <w:p w:rsidR="000E48EE" w:rsidRDefault="000E48EE" w:rsidP="000E48EE">
      <w:pPr>
        <w:spacing w:after="0" w:line="240" w:lineRule="auto"/>
      </w:pPr>
      <w:r>
        <w:t>Sila tanda (</w:t>
      </w:r>
      <w:r>
        <w:rPr>
          <w:rFonts w:ascii="Verdana" w:hAnsi="Verdana"/>
        </w:rPr>
        <w:t>√</w:t>
      </w:r>
      <w:r>
        <w:t>) di petak berkenaan setelah borang dilengkapkan dengan sempurna dan ianya disertakan.</w:t>
      </w:r>
    </w:p>
    <w:p w:rsidR="000E48EE" w:rsidRDefault="000E48EE" w:rsidP="000E48E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7763"/>
      </w:tblGrid>
      <w:tr w:rsidR="000E48EE" w:rsidTr="009E7A9C">
        <w:trPr>
          <w:trHeight w:val="627"/>
        </w:trPr>
        <w:tc>
          <w:tcPr>
            <w:tcW w:w="1384" w:type="dxa"/>
          </w:tcPr>
          <w:p w:rsidR="000E48EE" w:rsidRDefault="00B41A56" w:rsidP="000E48EE">
            <w:r>
              <w:rPr>
                <w:noProof/>
                <w:lang w:eastAsia="ms-MY"/>
              </w:rPr>
              <w:pict>
                <v:rect id="_x0000_s1026" style="position:absolute;margin-left:10.4pt;margin-top:11.35pt;width:35.15pt;height:20.7pt;z-index:251658240"/>
              </w:pict>
            </w:r>
          </w:p>
          <w:p w:rsidR="000E48EE" w:rsidRDefault="000E48EE" w:rsidP="000E48EE"/>
          <w:p w:rsidR="000E48EE" w:rsidRDefault="000E48EE" w:rsidP="000E48EE"/>
        </w:tc>
        <w:tc>
          <w:tcPr>
            <w:tcW w:w="425" w:type="dxa"/>
          </w:tcPr>
          <w:p w:rsidR="000E48EE" w:rsidRDefault="000E48EE" w:rsidP="000E48EE"/>
          <w:p w:rsidR="000E48EE" w:rsidRDefault="000E48EE" w:rsidP="000E48EE">
            <w:r>
              <w:t>a.</w:t>
            </w:r>
          </w:p>
        </w:tc>
        <w:tc>
          <w:tcPr>
            <w:tcW w:w="7763" w:type="dxa"/>
          </w:tcPr>
          <w:p w:rsidR="000E48EE" w:rsidRDefault="000E48EE" w:rsidP="000E48EE"/>
          <w:p w:rsidR="000E48EE" w:rsidRDefault="000E48EE" w:rsidP="000E48EE">
            <w:r>
              <w:t>PENAMAAN PEMERIKSA TESIS MEMENUHI KRITERIA YANG DISYARATKAN</w:t>
            </w:r>
          </w:p>
        </w:tc>
      </w:tr>
      <w:tr w:rsidR="000E48EE" w:rsidTr="009E7A9C">
        <w:tc>
          <w:tcPr>
            <w:tcW w:w="1384" w:type="dxa"/>
          </w:tcPr>
          <w:p w:rsidR="000E48EE" w:rsidRDefault="00B41A56" w:rsidP="00580448">
            <w:r>
              <w:rPr>
                <w:noProof/>
                <w:lang w:eastAsia="ms-MY"/>
              </w:rPr>
              <w:pict>
                <v:rect id="_x0000_s1027" style="position:absolute;margin-left:10.4pt;margin-top:11.35pt;width:35.15pt;height:20.7pt;z-index:251660288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b.</w:t>
            </w:r>
          </w:p>
        </w:tc>
        <w:tc>
          <w:tcPr>
            <w:tcW w:w="7763" w:type="dxa"/>
          </w:tcPr>
          <w:p w:rsidR="000E48EE" w:rsidRDefault="000E48EE" w:rsidP="00580448"/>
          <w:p w:rsidR="000E48EE" w:rsidRDefault="000E48EE" w:rsidP="000E48EE">
            <w:r>
              <w:t>BORANG LANTIKAN PEMERISKA DALAM/LUAR (IGS/RSCH/EXAMINER/2013[1])</w:t>
            </w:r>
          </w:p>
        </w:tc>
      </w:tr>
      <w:tr w:rsidR="000E48EE" w:rsidTr="009E7A9C">
        <w:tc>
          <w:tcPr>
            <w:tcW w:w="1384" w:type="dxa"/>
          </w:tcPr>
          <w:p w:rsidR="000E48EE" w:rsidRDefault="00B41A56" w:rsidP="00580448">
            <w:r>
              <w:rPr>
                <w:noProof/>
                <w:lang w:eastAsia="ms-MY"/>
              </w:rPr>
              <w:pict>
                <v:rect id="_x0000_s1028" style="position:absolute;margin-left:10.4pt;margin-top:11.35pt;width:35.15pt;height:20.7pt;z-index:251662336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c.</w:t>
            </w:r>
          </w:p>
        </w:tc>
        <w:tc>
          <w:tcPr>
            <w:tcW w:w="7763" w:type="dxa"/>
          </w:tcPr>
          <w:p w:rsidR="000E48EE" w:rsidRDefault="000E48EE" w:rsidP="00580448"/>
          <w:p w:rsidR="000E48EE" w:rsidRDefault="000E48EE" w:rsidP="00580448">
            <w:r>
              <w:t>BORANG DEKLARASI PENYELIA – LANTIKAN PEMERKSA (IGS/RSCH/SPVSOR/2013)</w:t>
            </w:r>
          </w:p>
        </w:tc>
      </w:tr>
      <w:tr w:rsidR="000E48EE" w:rsidTr="009E7A9C">
        <w:tc>
          <w:tcPr>
            <w:tcW w:w="1384" w:type="dxa"/>
          </w:tcPr>
          <w:p w:rsidR="000E48EE" w:rsidRDefault="00B41A56" w:rsidP="00580448">
            <w:r>
              <w:rPr>
                <w:noProof/>
                <w:lang w:eastAsia="ms-MY"/>
              </w:rPr>
              <w:pict>
                <v:rect id="_x0000_s1029" style="position:absolute;margin-left:10.4pt;margin-top:11.35pt;width:35.15pt;height:20.7pt;z-index:251664384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d.</w:t>
            </w:r>
          </w:p>
        </w:tc>
        <w:tc>
          <w:tcPr>
            <w:tcW w:w="7763" w:type="dxa"/>
          </w:tcPr>
          <w:p w:rsidR="000E48EE" w:rsidRDefault="000E48EE" w:rsidP="00580448"/>
          <w:p w:rsidR="000E48EE" w:rsidRDefault="000E48EE" w:rsidP="00580448">
            <w:r>
              <w:t xml:space="preserve">BORANG BIODATA CADANGAN </w:t>
            </w:r>
            <w:r w:rsidRPr="005B214F">
              <w:rPr>
                <w:b/>
              </w:rPr>
              <w:t>PEMERIKSA DALAM</w:t>
            </w:r>
            <w:r>
              <w:t xml:space="preserve"> (IGS/RSCH/EXAM/2013[2])</w:t>
            </w:r>
          </w:p>
        </w:tc>
      </w:tr>
      <w:tr w:rsidR="000E48EE" w:rsidTr="009E7A9C">
        <w:tc>
          <w:tcPr>
            <w:tcW w:w="1384" w:type="dxa"/>
          </w:tcPr>
          <w:p w:rsidR="000E48EE" w:rsidRDefault="00B41A56" w:rsidP="00580448">
            <w:r>
              <w:rPr>
                <w:noProof/>
                <w:lang w:eastAsia="ms-MY"/>
              </w:rPr>
              <w:pict>
                <v:rect id="_x0000_s1030" style="position:absolute;margin-left:10.4pt;margin-top:11.35pt;width:35.15pt;height:20.7pt;z-index:251666432;mso-position-horizontal-relative:text;mso-position-vertical-relative:text"/>
              </w:pict>
            </w:r>
          </w:p>
          <w:p w:rsidR="000E48EE" w:rsidRDefault="000E48EE" w:rsidP="00580448"/>
          <w:p w:rsidR="000E48EE" w:rsidRDefault="000E48EE" w:rsidP="00580448"/>
        </w:tc>
        <w:tc>
          <w:tcPr>
            <w:tcW w:w="425" w:type="dxa"/>
          </w:tcPr>
          <w:p w:rsidR="000E48EE" w:rsidRDefault="000E48EE" w:rsidP="00580448"/>
          <w:p w:rsidR="000E48EE" w:rsidRDefault="000E48EE" w:rsidP="00580448">
            <w:r>
              <w:t>e.</w:t>
            </w:r>
          </w:p>
        </w:tc>
        <w:tc>
          <w:tcPr>
            <w:tcW w:w="7763" w:type="dxa"/>
          </w:tcPr>
          <w:p w:rsidR="000E48EE" w:rsidRDefault="000E48EE" w:rsidP="00580448"/>
          <w:p w:rsidR="000E48EE" w:rsidRDefault="00C7057E" w:rsidP="00580448">
            <w:r>
              <w:t>BORANG PENERIMAAN SE</w:t>
            </w:r>
            <w:r w:rsidR="005B214F">
              <w:t>B</w:t>
            </w:r>
            <w:r>
              <w:t>A</w:t>
            </w:r>
            <w:r w:rsidR="005B214F">
              <w:t xml:space="preserve">GAI </w:t>
            </w:r>
            <w:r w:rsidR="005B214F" w:rsidRPr="005B214F">
              <w:rPr>
                <w:b/>
              </w:rPr>
              <w:t>PEMERIKSA DALAM</w:t>
            </w:r>
            <w:r w:rsidR="005B214F">
              <w:t xml:space="preserve"> (IGS/RSCH/EXAM/2013[3])</w:t>
            </w:r>
          </w:p>
        </w:tc>
      </w:tr>
      <w:tr w:rsidR="005B214F" w:rsidTr="009E7A9C">
        <w:tc>
          <w:tcPr>
            <w:tcW w:w="1384" w:type="dxa"/>
          </w:tcPr>
          <w:p w:rsidR="005B214F" w:rsidRDefault="00B41A56" w:rsidP="00580448">
            <w:r>
              <w:rPr>
                <w:noProof/>
                <w:lang w:eastAsia="ms-MY"/>
              </w:rPr>
              <w:pict>
                <v:rect id="_x0000_s1031" style="position:absolute;margin-left:10.4pt;margin-top:11.35pt;width:35.15pt;height:20.7pt;z-index:251668480;mso-position-horizontal-relative:text;mso-position-vertical-relative:text"/>
              </w:pict>
            </w:r>
          </w:p>
          <w:p w:rsidR="005B214F" w:rsidRDefault="005B214F" w:rsidP="00580448"/>
          <w:p w:rsidR="005B214F" w:rsidRDefault="005B214F" w:rsidP="00580448"/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f.</w:t>
            </w:r>
          </w:p>
        </w:tc>
        <w:tc>
          <w:tcPr>
            <w:tcW w:w="7763" w:type="dxa"/>
          </w:tcPr>
          <w:p w:rsidR="005B214F" w:rsidRDefault="005B214F" w:rsidP="00580448"/>
          <w:p w:rsidR="005B214F" w:rsidRDefault="005B214F" w:rsidP="00580448">
            <w:r>
              <w:t xml:space="preserve">COMPREHENSIVE CURICULUM VITAE (CV) </w:t>
            </w:r>
            <w:r w:rsidRPr="005B214F">
              <w:rPr>
                <w:b/>
              </w:rPr>
              <w:t>PEMERIKSA DALAM</w:t>
            </w:r>
          </w:p>
        </w:tc>
      </w:tr>
      <w:tr w:rsidR="005B214F" w:rsidTr="009E7A9C">
        <w:tc>
          <w:tcPr>
            <w:tcW w:w="1384" w:type="dxa"/>
          </w:tcPr>
          <w:p w:rsidR="005B214F" w:rsidRPr="005B214F" w:rsidRDefault="00B41A56" w:rsidP="00580448">
            <w:pPr>
              <w:rPr>
                <w:b/>
              </w:rPr>
            </w:pPr>
            <w:r>
              <w:rPr>
                <w:b/>
                <w:noProof/>
                <w:lang w:eastAsia="ms-MY"/>
              </w:rPr>
              <w:pict>
                <v:rect id="_x0000_s1032" style="position:absolute;margin-left:10.4pt;margin-top:11.35pt;width:35.15pt;height:20.7pt;z-index:251670528;mso-position-horizontal-relative:text;mso-position-vertical-relative:text"/>
              </w:pict>
            </w:r>
          </w:p>
          <w:p w:rsidR="005B214F" w:rsidRPr="005B214F" w:rsidRDefault="005B214F" w:rsidP="00580448">
            <w:pPr>
              <w:rPr>
                <w:b/>
              </w:rPr>
            </w:pPr>
          </w:p>
          <w:p w:rsidR="005B214F" w:rsidRPr="005B214F" w:rsidRDefault="005B214F" w:rsidP="00580448">
            <w:pPr>
              <w:rPr>
                <w:b/>
              </w:rPr>
            </w:pPr>
          </w:p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g.</w:t>
            </w:r>
          </w:p>
        </w:tc>
        <w:tc>
          <w:tcPr>
            <w:tcW w:w="7763" w:type="dxa"/>
          </w:tcPr>
          <w:p w:rsidR="005B214F" w:rsidRDefault="005B214F" w:rsidP="00580448"/>
          <w:p w:rsidR="005B214F" w:rsidRDefault="005B214F" w:rsidP="005B214F">
            <w:r>
              <w:t xml:space="preserve">BORANG BIODATA CADANGAN </w:t>
            </w:r>
            <w:r w:rsidRPr="005B214F">
              <w:rPr>
                <w:b/>
              </w:rPr>
              <w:t xml:space="preserve">PEMERIKSA </w:t>
            </w:r>
            <w:r>
              <w:rPr>
                <w:b/>
              </w:rPr>
              <w:t>LUAR</w:t>
            </w:r>
            <w:r>
              <w:t xml:space="preserve"> (IGS/RSCH/EXAM/2013[2])</w:t>
            </w:r>
          </w:p>
        </w:tc>
      </w:tr>
      <w:tr w:rsidR="005B214F" w:rsidTr="009E7A9C">
        <w:tc>
          <w:tcPr>
            <w:tcW w:w="1384" w:type="dxa"/>
          </w:tcPr>
          <w:p w:rsidR="005B214F" w:rsidRDefault="00B41A56" w:rsidP="00580448">
            <w:r>
              <w:rPr>
                <w:noProof/>
                <w:lang w:eastAsia="ms-MY"/>
              </w:rPr>
              <w:pict>
                <v:rect id="_x0000_s1033" style="position:absolute;margin-left:10.4pt;margin-top:11.35pt;width:35.15pt;height:20.7pt;z-index:251672576;mso-position-horizontal-relative:text;mso-position-vertical-relative:text"/>
              </w:pict>
            </w:r>
          </w:p>
          <w:p w:rsidR="005B214F" w:rsidRDefault="005B214F" w:rsidP="00580448"/>
          <w:p w:rsidR="005B214F" w:rsidRDefault="005B214F" w:rsidP="00580448"/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h.</w:t>
            </w:r>
          </w:p>
        </w:tc>
        <w:tc>
          <w:tcPr>
            <w:tcW w:w="7763" w:type="dxa"/>
          </w:tcPr>
          <w:p w:rsidR="005B214F" w:rsidRDefault="005B214F" w:rsidP="00580448"/>
          <w:p w:rsidR="005B214F" w:rsidRDefault="005B214F" w:rsidP="005B214F">
            <w:r>
              <w:t xml:space="preserve">BORANG PENERIMAAN SEABGAI </w:t>
            </w:r>
            <w:r w:rsidRPr="005B214F">
              <w:rPr>
                <w:b/>
              </w:rPr>
              <w:t>PEMERIKSA LUAR</w:t>
            </w:r>
            <w:r>
              <w:t xml:space="preserve"> (IGS/RSCH/EXAM/2013[3])</w:t>
            </w:r>
          </w:p>
        </w:tc>
      </w:tr>
      <w:tr w:rsidR="005B214F" w:rsidTr="009E7A9C">
        <w:tc>
          <w:tcPr>
            <w:tcW w:w="1384" w:type="dxa"/>
          </w:tcPr>
          <w:p w:rsidR="005B214F" w:rsidRDefault="00B41A56" w:rsidP="00580448">
            <w:r>
              <w:rPr>
                <w:noProof/>
                <w:lang w:eastAsia="ms-MY"/>
              </w:rPr>
              <w:pict>
                <v:rect id="_x0000_s1034" style="position:absolute;margin-left:10.4pt;margin-top:11.35pt;width:35.15pt;height:20.7pt;z-index:251674624;mso-position-horizontal-relative:text;mso-position-vertical-relative:text"/>
              </w:pict>
            </w:r>
          </w:p>
          <w:p w:rsidR="005B214F" w:rsidRDefault="005B214F" w:rsidP="00580448"/>
          <w:p w:rsidR="005B214F" w:rsidRDefault="005B214F" w:rsidP="00580448"/>
        </w:tc>
        <w:tc>
          <w:tcPr>
            <w:tcW w:w="425" w:type="dxa"/>
          </w:tcPr>
          <w:p w:rsidR="005B214F" w:rsidRDefault="005B214F" w:rsidP="00580448"/>
          <w:p w:rsidR="005B214F" w:rsidRDefault="005B214F" w:rsidP="00580448">
            <w:r>
              <w:t>I.</w:t>
            </w:r>
          </w:p>
        </w:tc>
        <w:tc>
          <w:tcPr>
            <w:tcW w:w="7763" w:type="dxa"/>
          </w:tcPr>
          <w:p w:rsidR="005B214F" w:rsidRDefault="005B214F" w:rsidP="00580448"/>
          <w:p w:rsidR="005B214F" w:rsidRDefault="005B214F" w:rsidP="005B214F">
            <w:r>
              <w:t xml:space="preserve">COMPREHENSIVE CURICULUM VITAE (CV) </w:t>
            </w:r>
            <w:r w:rsidRPr="005B214F">
              <w:rPr>
                <w:b/>
              </w:rPr>
              <w:t>PEMERIKSA LUAR</w:t>
            </w:r>
          </w:p>
        </w:tc>
      </w:tr>
    </w:tbl>
    <w:p w:rsidR="000E48EE" w:rsidRDefault="000E48EE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  <w:r>
        <w:t>Dengan ini saya mengesahkan semua dokumen seperti yang dinyatakan di atas disertakan.</w:t>
      </w:r>
    </w:p>
    <w:p w:rsidR="00876E4F" w:rsidRDefault="00876E4F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</w:p>
    <w:p w:rsidR="00876E4F" w:rsidRDefault="00876E4F" w:rsidP="000E48EE">
      <w:pPr>
        <w:spacing w:after="0" w:line="240" w:lineRule="auto"/>
      </w:pPr>
      <w:r>
        <w:t>..............................................................</w:t>
      </w:r>
    </w:p>
    <w:p w:rsidR="00876E4F" w:rsidRDefault="00876E4F" w:rsidP="000E48EE">
      <w:pPr>
        <w:spacing w:after="0" w:line="240" w:lineRule="auto"/>
      </w:pPr>
      <w:r>
        <w:t>Tandatangan Penyelia dan Cop Rasmi                                               Tarikh :</w:t>
      </w:r>
    </w:p>
    <w:sectPr w:rsidR="00876E4F" w:rsidSect="000E48EE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56" w:rsidRDefault="00B41A56" w:rsidP="00876E4F">
      <w:pPr>
        <w:spacing w:after="0" w:line="240" w:lineRule="auto"/>
      </w:pPr>
      <w:r>
        <w:separator/>
      </w:r>
    </w:p>
  </w:endnote>
  <w:endnote w:type="continuationSeparator" w:id="0">
    <w:p w:rsidR="00B41A56" w:rsidRDefault="00B41A56" w:rsidP="0087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56" w:rsidRDefault="00B41A56" w:rsidP="00876E4F">
      <w:pPr>
        <w:spacing w:after="0" w:line="240" w:lineRule="auto"/>
      </w:pPr>
      <w:r>
        <w:separator/>
      </w:r>
    </w:p>
  </w:footnote>
  <w:footnote w:type="continuationSeparator" w:id="0">
    <w:p w:rsidR="00B41A56" w:rsidRDefault="00B41A56" w:rsidP="0087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4F" w:rsidRPr="00876E4F" w:rsidRDefault="00876E4F" w:rsidP="00876E4F">
    <w:pPr>
      <w:pStyle w:val="Header"/>
      <w:jc w:val="right"/>
      <w:rPr>
        <w:sz w:val="12"/>
        <w:szCs w:val="12"/>
      </w:rPr>
    </w:pPr>
    <w:r w:rsidRPr="00876E4F">
      <w:rPr>
        <w:sz w:val="12"/>
        <w:szCs w:val="12"/>
      </w:rPr>
      <w:t>PPS/CHECKLIST_PENAMAAN PEMERIKSA/2014</w:t>
    </w:r>
  </w:p>
  <w:p w:rsidR="00876E4F" w:rsidRDefault="00876E4F" w:rsidP="00876E4F">
    <w:pPr>
      <w:pStyle w:val="Header"/>
      <w:jc w:val="center"/>
    </w:pPr>
  </w:p>
  <w:p w:rsidR="00876E4F" w:rsidRDefault="00876E4F" w:rsidP="00876E4F">
    <w:pPr>
      <w:tabs>
        <w:tab w:val="left" w:pos="1578"/>
        <w:tab w:val="center" w:pos="4678"/>
      </w:tabs>
      <w:jc w:val="center"/>
    </w:pPr>
    <w:r w:rsidRPr="00876E4F">
      <w:rPr>
        <w:noProof/>
        <w:lang w:val="en-US"/>
      </w:rPr>
      <w:drawing>
        <wp:inline distT="0" distB="0" distL="0" distR="0">
          <wp:extent cx="1017545" cy="446454"/>
          <wp:effectExtent l="19050" t="0" r="0" b="0"/>
          <wp:docPr id="3" name="Picture 1" descr="LogoUiTM_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iTM_(colo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62" cy="448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EE"/>
    <w:rsid w:val="000E48EE"/>
    <w:rsid w:val="00146AF0"/>
    <w:rsid w:val="00161946"/>
    <w:rsid w:val="00230C61"/>
    <w:rsid w:val="004663E9"/>
    <w:rsid w:val="004D7AC3"/>
    <w:rsid w:val="00527FA5"/>
    <w:rsid w:val="00537F5A"/>
    <w:rsid w:val="00586A26"/>
    <w:rsid w:val="005B214F"/>
    <w:rsid w:val="007B4548"/>
    <w:rsid w:val="00876E4F"/>
    <w:rsid w:val="009355DC"/>
    <w:rsid w:val="009359BE"/>
    <w:rsid w:val="009E7A9C"/>
    <w:rsid w:val="009F4256"/>
    <w:rsid w:val="00B41A56"/>
    <w:rsid w:val="00C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4F"/>
  </w:style>
  <w:style w:type="paragraph" w:styleId="Footer">
    <w:name w:val="footer"/>
    <w:basedOn w:val="Normal"/>
    <w:link w:val="FooterChar"/>
    <w:uiPriority w:val="99"/>
    <w:semiHidden/>
    <w:unhideWhenUsed/>
    <w:rsid w:val="0087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edaranadmin</dc:creator>
  <cp:lastModifiedBy>User</cp:lastModifiedBy>
  <cp:revision>8</cp:revision>
  <cp:lastPrinted>2015-05-28T02:58:00Z</cp:lastPrinted>
  <dcterms:created xsi:type="dcterms:W3CDTF">2014-10-03T03:19:00Z</dcterms:created>
  <dcterms:modified xsi:type="dcterms:W3CDTF">2015-05-28T02:59:00Z</dcterms:modified>
</cp:coreProperties>
</file>